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 w:firstLine="4840" w:firstLineChars="2009"/>
        <w:rPr>
          <w:rFonts w:hint="eastAsia" w:ascii="宋体" w:hAnsi="宋体"/>
          <w:b/>
          <w:color w:val="000000"/>
          <w:sz w:val="24"/>
          <w:u w:val="single"/>
        </w:rPr>
      </w:pP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462405" cy="1346835"/>
            <wp:effectExtent l="0" t="0" r="4445" b="5715"/>
            <wp:docPr id="1" name="图片 3" descr="ddfc6105660b23b926da5abcfbc52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dfc6105660b23b926da5abcfbc52e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keepNext w:val="0"/>
        <w:keepLines w:val="0"/>
        <w:widowControl/>
        <w:suppressLineNumbers w:val="0"/>
        <w:jc w:val="center"/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华文楷体" w:hAnsi="华文楷体" w:eastAsia="华文楷体"/>
          <w:b/>
          <w:bCs/>
          <w:sz w:val="48"/>
          <w:szCs w:val="48"/>
          <w:lang w:eastAsia="zh-CN"/>
        </w:rPr>
      </w:pPr>
      <w:r>
        <w:rPr>
          <w:rFonts w:hint="eastAsia" w:ascii="华文楷体" w:hAnsi="华文楷体" w:eastAsia="华文楷体"/>
          <w:b/>
          <w:bCs/>
          <w:sz w:val="48"/>
          <w:szCs w:val="48"/>
          <w:lang w:eastAsia="zh-CN"/>
        </w:rPr>
        <w:t>中鸿认证（江苏）有限公司</w:t>
      </w:r>
    </w:p>
    <w:p>
      <w:pPr>
        <w:jc w:val="center"/>
        <w:rPr>
          <w:rFonts w:hint="default" w:ascii="华文楷体" w:hAnsi="华文楷体" w:eastAsia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  <w:lang w:eastAsia="zh-CN"/>
        </w:rPr>
        <w:t>Zhonghong certification (Jiangsu) Co., Ltd</w:t>
      </w:r>
    </w:p>
    <w:p>
      <w:pPr>
        <w:spacing w:line="480" w:lineRule="auto"/>
        <w:jc w:val="center"/>
        <w:rPr>
          <w:rFonts w:hint="eastAsia" w:ascii="华文楷体" w:hAnsi="华文楷体" w:eastAsia="华文楷体"/>
          <w:b/>
          <w:bCs/>
          <w:sz w:val="36"/>
          <w:szCs w:val="36"/>
        </w:rPr>
      </w:pPr>
    </w:p>
    <w:p>
      <w:pPr>
        <w:spacing w:line="480" w:lineRule="auto"/>
        <w:jc w:val="center"/>
        <w:rPr>
          <w:rFonts w:hint="eastAsia" w:ascii="华文楷体" w:hAnsi="华文楷体" w:eastAsia="华文楷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管 理 体 系 认 证 申 请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="仿宋_GB2312"/>
          <w:b/>
          <w:sz w:val="28"/>
          <w:szCs w:val="28"/>
        </w:rPr>
        <w:t xml:space="preserve"> </w:t>
      </w:r>
      <w:r>
        <w:rPr>
          <w:rFonts w:hint="eastAsia" w:ascii="宋体-PUA" w:hAnsi="宋体-PUA" w:eastAsia="宋体-PUA" w:cs="宋体-PUA"/>
          <w:bCs/>
          <w:sz w:val="28"/>
          <w:szCs w:val="28"/>
        </w:rPr>
        <w:t xml:space="preserve">       申请方名称（盖章）</w:t>
      </w:r>
      <w:r>
        <w:rPr>
          <w:rFonts w:hint="eastAsia" w:ascii="宋体-PUA" w:hAnsi="宋体-PUA" w:eastAsia="宋体-PUA" w:cs="宋体-PUA"/>
          <w:bCs/>
          <w:sz w:val="28"/>
          <w:szCs w:val="28"/>
          <w:u w:val="single"/>
        </w:rPr>
        <w:t xml:space="preserve">                                    </w:t>
      </w:r>
    </w:p>
    <w:p>
      <w:pPr>
        <w:rPr>
          <w:rFonts w:hint="eastAsia" w:eastAsia="仿宋_GB2312"/>
          <w:b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z w:val="36"/>
        </w:rPr>
        <w:t xml:space="preserve"> 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890"/>
        <w:gridCol w:w="798"/>
        <w:gridCol w:w="2073"/>
        <w:gridCol w:w="1145"/>
        <w:gridCol w:w="83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一、申请方基本信息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组织名称</w:t>
            </w:r>
          </w:p>
        </w:tc>
        <w:tc>
          <w:tcPr>
            <w:tcW w:w="4243" w:type="pct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5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注册地址</w:t>
            </w:r>
          </w:p>
        </w:tc>
        <w:tc>
          <w:tcPr>
            <w:tcW w:w="299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i/>
                <w:i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Cs w:val="21"/>
              </w:rPr>
              <w:t>（同营业执照地址）</w:t>
            </w:r>
          </w:p>
        </w:tc>
        <w:tc>
          <w:tcPr>
            <w:tcW w:w="42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邮编</w:t>
            </w:r>
          </w:p>
        </w:tc>
        <w:tc>
          <w:tcPr>
            <w:tcW w:w="82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5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生产/经营地址</w:t>
            </w:r>
          </w:p>
        </w:tc>
        <w:tc>
          <w:tcPr>
            <w:tcW w:w="299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Cs w:val="21"/>
              </w:rPr>
              <w:t>（生产或经营业务实际发生的场所，如果超过一个填写附表1《固定多场所》）</w:t>
            </w:r>
          </w:p>
        </w:tc>
        <w:tc>
          <w:tcPr>
            <w:tcW w:w="42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邮编</w:t>
            </w:r>
          </w:p>
        </w:tc>
        <w:tc>
          <w:tcPr>
            <w:tcW w:w="82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5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办公地址</w:t>
            </w:r>
          </w:p>
        </w:tc>
        <w:tc>
          <w:tcPr>
            <w:tcW w:w="299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Cs w:val="21"/>
              </w:rPr>
              <w:t>（总部办公场所）</w:t>
            </w:r>
          </w:p>
        </w:tc>
        <w:tc>
          <w:tcPr>
            <w:tcW w:w="42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邮编</w:t>
            </w:r>
          </w:p>
        </w:tc>
        <w:tc>
          <w:tcPr>
            <w:tcW w:w="82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法人代表</w:t>
            </w:r>
          </w:p>
        </w:tc>
        <w:tc>
          <w:tcPr>
            <w:tcW w:w="959" w:type="pct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5" w:type="pc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固话</w:t>
            </w:r>
          </w:p>
        </w:tc>
        <w:tc>
          <w:tcPr>
            <w:tcW w:w="1052" w:type="pc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578" w:type="pct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传真</w:t>
            </w:r>
          </w:p>
        </w:tc>
        <w:tc>
          <w:tcPr>
            <w:tcW w:w="1246" w:type="pct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pct"/>
            <w:vMerge w:val="continue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959" w:type="pct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5" w:type="pc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手机</w:t>
            </w:r>
          </w:p>
        </w:tc>
        <w:tc>
          <w:tcPr>
            <w:tcW w:w="1052" w:type="pc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ind w:firstLine="1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578" w:type="pct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246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管理者代表</w:t>
            </w:r>
          </w:p>
        </w:tc>
        <w:tc>
          <w:tcPr>
            <w:tcW w:w="959" w:type="pct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5" w:type="pc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固话</w:t>
            </w:r>
          </w:p>
        </w:tc>
        <w:tc>
          <w:tcPr>
            <w:tcW w:w="1052" w:type="pc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ind w:firstLine="1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578" w:type="pct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邮箱</w:t>
            </w:r>
          </w:p>
        </w:tc>
        <w:tc>
          <w:tcPr>
            <w:tcW w:w="1246" w:type="pct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pct"/>
            <w:vMerge w:val="continue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959" w:type="pct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5" w:type="pc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手机</w:t>
            </w:r>
          </w:p>
        </w:tc>
        <w:tc>
          <w:tcPr>
            <w:tcW w:w="1052" w:type="pc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ind w:firstLine="1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578" w:type="pct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246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体系负责人</w:t>
            </w:r>
          </w:p>
        </w:tc>
        <w:tc>
          <w:tcPr>
            <w:tcW w:w="959" w:type="pct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405" w:type="pc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固话</w:t>
            </w:r>
          </w:p>
        </w:tc>
        <w:tc>
          <w:tcPr>
            <w:tcW w:w="1052" w:type="pc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578" w:type="pct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1246" w:type="pct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6" w:type="pct"/>
            <w:vMerge w:val="continue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959" w:type="pct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05" w:type="pc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手机</w:t>
            </w:r>
          </w:p>
        </w:tc>
        <w:tc>
          <w:tcPr>
            <w:tcW w:w="1052" w:type="pct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578" w:type="pct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46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申请认证组织信息</w:t>
            </w:r>
          </w:p>
          <w:p>
            <w:pPr>
              <w:spacing w:before="78" w:beforeLines="25" w:after="78" w:afterLines="25"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1)管理体系覆盖的总人数为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人；其中固定人员数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人，非固定人员数（临时工人数、季节工人数、承包商人数和兼职人数)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人；临时工人数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人，每年工作时间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月/年；季节工人数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人，每年工作时间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月/年；承包商人数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人，每年工作时间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月/年；兼职人数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人，每年工作时间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月/年。</w:t>
            </w:r>
          </w:p>
          <w:p>
            <w:pPr>
              <w:spacing w:before="78" w:beforeLines="25" w:after="78" w:afterLines="25"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2)是否有倒班生产：口是口否；倒班人数：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人，运转班次：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班。</w:t>
            </w:r>
          </w:p>
          <w:p>
            <w:pPr>
              <w:spacing w:before="78" w:beforeLines="25" w:after="78" w:afterLines="25"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3)是否属季节性生产：口是口否；生产季节在每年的：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月至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月。</w:t>
            </w:r>
          </w:p>
          <w:p>
            <w:pPr>
              <w:spacing w:before="78" w:beforeLines="25" w:after="78" w:afterLines="25"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）能否安排在周六、周日进行现场审核口能口</w:t>
            </w:r>
            <w:r>
              <w:rPr>
                <w:rFonts w:ascii="宋体" w:hAnsi="宋体" w:cs="宋体"/>
                <w:szCs w:val="21"/>
              </w:rPr>
              <w:t>否</w:t>
            </w:r>
          </w:p>
          <w:p>
            <w:pPr>
              <w:spacing w:before="78" w:beforeLines="25" w:after="78" w:afterLines="25"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）作息时间：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</w:rPr>
              <w:t xml:space="preserve">。 </w:t>
            </w:r>
          </w:p>
          <w:p>
            <w:pPr>
              <w:spacing w:before="78" w:beforeLines="25" w:after="78" w:afterLines="25"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6）审核语言的特殊要求及民族文化要求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0" w:lineRule="atLeas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GB"/>
              </w:rPr>
              <w:t xml:space="preserve">注：申请组织涉及临时场所或多场所时，应在审核方案策划前提供《临时场所清单》，见附表1。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beforeLines="0" w:line="320" w:lineRule="exact"/>
              <w:rPr>
                <w:rFonts w:ascii="宋体"/>
                <w:color w:val="000000"/>
                <w:sz w:val="22"/>
                <w:highlight w:val="none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</w:rPr>
              <w:t>申请组织所处地理位置</w:t>
            </w:r>
            <w:r>
              <w:rPr>
                <w:rFonts w:hint="eastAsia" w:cs="宋体"/>
                <w:color w:val="000000"/>
                <w:sz w:val="22"/>
                <w:szCs w:val="22"/>
                <w:highlight w:val="none"/>
              </w:rPr>
              <w:t>：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</w:rPr>
              <w:t>□工业区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ascii="宋体" w:cs="宋体"/>
                <w:color w:val="00000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</w:rPr>
              <w:t>商业服务区</w:t>
            </w:r>
            <w:r>
              <w:rPr>
                <w:rFonts w:ascii="宋体" w:cs="宋体"/>
                <w:color w:val="000000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</w:rPr>
              <w:t>□城市居住区</w:t>
            </w:r>
          </w:p>
          <w:p>
            <w:pPr>
              <w:spacing w:before="40" w:beforeLines="0" w:line="320" w:lineRule="exact"/>
              <w:ind w:firstLine="2860" w:firstLineChars="1300"/>
              <w:rPr>
                <w:rFonts w:hint="eastAsia" w:ascii="宋体" w:hAnsi="宋体" w:cs="宋体"/>
                <w:b/>
                <w:color w:val="000000"/>
                <w:szCs w:val="21"/>
                <w:lang w:val="en-GB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</w:rPr>
              <w:t>□自然保护区</w:t>
            </w:r>
            <w:r>
              <w:rPr>
                <w:rFonts w:ascii="宋体" w:cs="宋体"/>
                <w:color w:val="00000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申请认证类型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</w:rPr>
              <w:t>初次申请</w:t>
            </w:r>
            <w:r>
              <w:rPr>
                <w:rFonts w:ascii="宋体" w:cs="宋体"/>
                <w:color w:val="000000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</w:rPr>
              <w:t>□再认证</w:t>
            </w:r>
            <w:r>
              <w:rPr>
                <w:rFonts w:ascii="宋体" w:cs="宋体"/>
                <w:color w:val="000000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</w:rPr>
              <w:t>□扩大范围</w:t>
            </w:r>
            <w:r>
              <w:rPr>
                <w:rFonts w:ascii="宋体" w:cs="宋体"/>
                <w:color w:val="000000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</w:rPr>
              <w:t>□认证证书转换</w:t>
            </w:r>
            <w:r>
              <w:rPr>
                <w:rFonts w:ascii="宋体" w:cs="宋体"/>
                <w:color w:val="000000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</w:rPr>
              <w:t>□转版</w:t>
            </w:r>
            <w:r>
              <w:rPr>
                <w:rFonts w:ascii="宋体" w:cs="宋体"/>
                <w:color w:val="00000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2"/>
                <w:szCs w:val="22"/>
                <w:highlight w:val="none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拟认证领域及标准：</w:t>
            </w:r>
          </w:p>
          <w:p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质量管理体系认证（QMS）   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依据 </w:t>
            </w:r>
            <w:r>
              <w:rPr>
                <w:color w:val="000000"/>
                <w:sz w:val="22"/>
                <w:szCs w:val="22"/>
                <w:highlight w:val="none"/>
              </w:rPr>
              <w:t>GB/T 19001-2016/ISO 9001:2015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</w:t>
            </w:r>
          </w:p>
          <w:p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环境管理体系认证（EMS）                依据 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GB/T 24001-2016/ISO 14001:2015 </w:t>
            </w:r>
          </w:p>
          <w:p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□职业健康安全管理体系认证（OHSMS）      依据 </w:t>
            </w:r>
            <w:r>
              <w:rPr>
                <w:color w:val="000000"/>
                <w:sz w:val="22"/>
                <w:szCs w:val="22"/>
                <w:highlight w:val="none"/>
              </w:rPr>
              <w:t>GB/T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45001-2020</w:t>
            </w:r>
            <w:r>
              <w:rPr>
                <w:color w:val="000000"/>
                <w:sz w:val="22"/>
                <w:szCs w:val="22"/>
                <w:highlight w:val="none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IS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 xml:space="preserve"> 45001:2018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de-DE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信息安全</w:t>
            </w:r>
            <w:r>
              <w:rPr>
                <w:rFonts w:hint="eastAsia" w:ascii="宋体" w:hAnsi="宋体" w:cs="宋体"/>
                <w:bCs/>
                <w:szCs w:val="21"/>
              </w:rPr>
              <w:t>管理体系认证（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IS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MS）           依据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de-DE"/>
              </w:rPr>
              <w:t>GB/T22080-2016/ISO/IEC2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de-DE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de-DE"/>
              </w:rPr>
              <w:t>:201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de-DE"/>
              </w:rPr>
              <w:t xml:space="preserve"> 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信息安全</w:t>
            </w:r>
            <w:r>
              <w:rPr>
                <w:rFonts w:hint="eastAsia" w:ascii="宋体" w:hAnsi="宋体" w:cs="宋体"/>
                <w:bCs/>
                <w:szCs w:val="21"/>
              </w:rPr>
              <w:t>管理体系认证（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IS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MS）           依据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de-DE"/>
              </w:rPr>
              <w:t>ISO/IEC2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de-DE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de-DE"/>
              </w:rPr>
              <w:t>:20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22</w:t>
            </w:r>
          </w:p>
          <w:p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信息技术服务</w:t>
            </w:r>
            <w:r>
              <w:rPr>
                <w:rFonts w:hint="eastAsia" w:ascii="宋体" w:hAnsi="宋体" w:cs="宋体"/>
                <w:bCs/>
                <w:szCs w:val="21"/>
              </w:rPr>
              <w:t>管理体系认证（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IT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SMS）      依据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de-DE"/>
              </w:rPr>
              <w:t>ISO/IEC20000-1:2018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</w:p>
          <w:p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其它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组织管理体系一体化程度信息（申请两个或以上多个体系填写）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  <w:lang w:val="en-GB"/>
              </w:rPr>
            </w:pPr>
            <w:r>
              <w:rPr>
                <w:rFonts w:hint="eastAsia" w:ascii="宋体" w:hAnsi="宋体" w:cs="宋体"/>
                <w:bCs/>
                <w:szCs w:val="21"/>
                <w:lang w:val="en-GB"/>
              </w:rPr>
              <w:t>□体系文件 □管理评审 □内审  □方针、目标  □体系过程 □改进机制 □管理支持及职责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Style w:val="20"/>
                <w:rFonts w:hint="eastAsia" w:ascii="Tahoma" w:hAnsi="Tahoma" w:eastAsia="宋体" w:cs="Tahoma"/>
                <w:b/>
                <w:bCs/>
                <w:sz w:val="18"/>
                <w:szCs w:val="18"/>
                <w:lang w:eastAsia="zh-CN"/>
              </w:rPr>
            </w:pPr>
            <w:r>
              <w:rPr>
                <w:rStyle w:val="20"/>
                <w:rFonts w:hint="eastAsia" w:ascii="Tahoma" w:hAnsi="Tahoma" w:eastAsia="宋体" w:cs="Tahoma"/>
                <w:b/>
                <w:bCs/>
                <w:sz w:val="18"/>
                <w:szCs w:val="18"/>
              </w:rPr>
              <w:t>*主要产品和服务活动</w:t>
            </w:r>
            <w:r>
              <w:rPr>
                <w:rStyle w:val="20"/>
                <w:rFonts w:hint="eastAsia" w:ascii="Tahoma" w:hAnsi="Tahoma" w:eastAsia="宋体" w:cs="Tahoma"/>
                <w:b/>
                <w:bCs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Style w:val="20"/>
                <w:rFonts w:hint="eastAsia" w:ascii="Tahoma" w:hAnsi="Tahoma" w:eastAsia="宋体" w:cs="Tahoma"/>
                <w:b/>
                <w:bCs/>
                <w:sz w:val="18"/>
                <w:szCs w:val="18"/>
                <w:lang w:eastAsia="zh-CN"/>
              </w:rPr>
            </w:pPr>
            <w:r>
              <w:rPr>
                <w:rStyle w:val="20"/>
                <w:rFonts w:hint="eastAsia" w:ascii="Tahoma" w:hAnsi="Tahoma" w:eastAsia="宋体" w:cs="Tahoma"/>
                <w:b/>
                <w:bCs/>
                <w:sz w:val="18"/>
                <w:szCs w:val="18"/>
              </w:rPr>
              <w:t>*主要原材料</w:t>
            </w:r>
            <w:r>
              <w:rPr>
                <w:rStyle w:val="20"/>
                <w:rFonts w:hint="eastAsia" w:ascii="Tahoma" w:hAnsi="Tahoma" w:eastAsia="宋体" w:cs="Tahoma"/>
                <w:b/>
                <w:bCs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Style w:val="20"/>
                <w:rFonts w:hint="eastAsia" w:ascii="Tahoma" w:hAnsi="Tahoma" w:eastAsia="宋体" w:cs="Tahoma"/>
                <w:b/>
                <w:bCs/>
                <w:sz w:val="18"/>
                <w:szCs w:val="18"/>
                <w:lang w:eastAsia="zh-CN"/>
              </w:rPr>
            </w:pPr>
            <w:r>
              <w:rPr>
                <w:rStyle w:val="20"/>
                <w:rFonts w:hint="eastAsia" w:ascii="Tahoma" w:hAnsi="Tahoma" w:eastAsia="宋体" w:cs="Tahoma"/>
                <w:b/>
                <w:bCs/>
                <w:sz w:val="18"/>
                <w:szCs w:val="18"/>
              </w:rPr>
              <w:t>*主要生产和服务流程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Style w:val="20"/>
                <w:rFonts w:hint="eastAsia"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认证范围：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rStyle w:val="20"/>
                <w:rFonts w:hint="eastAsia"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QMS不适用：</w:t>
            </w:r>
          </w:p>
          <w:p>
            <w:pPr>
              <w:spacing w:line="0" w:lineRule="atLeast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GB"/>
              </w:rPr>
              <w:t>不适用情况：□无     □有，不适用条款为：</w:t>
            </w:r>
            <w:r>
              <w:rPr>
                <w:rFonts w:hint="eastAsia" w:ascii="宋体" w:hAnsi="宋体" w:cs="宋体"/>
                <w:szCs w:val="21"/>
                <w:u w:val="single"/>
                <w:lang w:bidi="en-US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szCs w:val="21"/>
                <w:lang w:val="en-GB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20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20"/>
              </w:rPr>
              <w:t>是否有外包</w:t>
            </w:r>
          </w:p>
          <w:p>
            <w:pPr>
              <w:ind w:firstLine="420" w:firstLineChars="200"/>
              <w:rPr>
                <w:rFonts w:hint="default" w:eastAsia="宋体"/>
                <w:sz w:val="11"/>
                <w:szCs w:val="1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GB"/>
              </w:rPr>
              <w:t>□</w:t>
            </w:r>
            <w:r>
              <w:rPr>
                <w:rFonts w:hint="eastAsia"/>
                <w:sz w:val="18"/>
                <w:szCs w:val="20"/>
              </w:rPr>
              <w:t>是，外包方</w:t>
            </w:r>
            <w:r>
              <w:rPr>
                <w:sz w:val="18"/>
                <w:szCs w:val="20"/>
              </w:rPr>
              <w:t></w:t>
            </w:r>
            <w:r>
              <w:rPr>
                <w:rFonts w:hint="eastAsia" w:ascii="宋体" w:hAnsi="宋体" w:cs="宋体"/>
                <w:bCs/>
                <w:szCs w:val="21"/>
                <w:lang w:val="en-GB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直接提供产品/服务给顾客 </w:t>
            </w:r>
            <w:r>
              <w:rPr>
                <w:sz w:val="18"/>
                <w:szCs w:val="20"/>
              </w:rPr>
              <w:t></w:t>
            </w:r>
            <w:r>
              <w:rPr>
                <w:rFonts w:hint="eastAsia" w:ascii="宋体" w:hAnsi="宋体" w:cs="宋体"/>
                <w:bCs/>
                <w:szCs w:val="21"/>
                <w:lang w:val="en-GB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提供部分产品或服务给本组织 </w:t>
            </w:r>
            <w:r>
              <w:rPr>
                <w:sz w:val="18"/>
                <w:szCs w:val="20"/>
              </w:rPr>
              <w:t></w:t>
            </w:r>
            <w:r>
              <w:rPr>
                <w:rFonts w:hint="eastAsia" w:ascii="宋体" w:hAnsi="宋体" w:cs="宋体"/>
                <w:bCs/>
                <w:szCs w:val="21"/>
                <w:lang w:val="en-GB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根据本公司要求提供过程或部分过程 </w:t>
            </w:r>
            <w:r>
              <w:rPr>
                <w:sz w:val="18"/>
                <w:szCs w:val="20"/>
              </w:rPr>
              <w:t>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Cs/>
                <w:szCs w:val="21"/>
                <w:lang w:val="en-GB" w:eastAsia="zh-CN"/>
              </w:rPr>
              <w:t>□</w:t>
            </w:r>
            <w:r>
              <w:rPr>
                <w:rFonts w:hint="eastAsia"/>
                <w:sz w:val="18"/>
                <w:szCs w:val="20"/>
              </w:rPr>
              <w:t>其他(</w:t>
            </w:r>
            <w:r>
              <w:rPr>
                <w:rFonts w:hint="eastAsia"/>
                <w:sz w:val="18"/>
                <w:szCs w:val="16"/>
              </w:rPr>
              <w:t>请具体说明情况)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11"/>
                <w:szCs w:val="11"/>
                <w:u w:val="single"/>
              </w:rPr>
              <w:t xml:space="preserve">               </w:t>
            </w:r>
            <w:r>
              <w:rPr>
                <w:rFonts w:hint="eastAsia"/>
                <w:sz w:val="11"/>
                <w:szCs w:val="11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line="0" w:lineRule="atLeast"/>
              <w:jc w:val="left"/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sz w:val="18"/>
                <w:szCs w:val="20"/>
              </w:rPr>
              <w:t>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Cs w:val="21"/>
                <w:lang w:val="en-GB"/>
              </w:rPr>
              <w:t>□</w:t>
            </w:r>
            <w:r>
              <w:rPr>
                <w:rFonts w:hint="eastAsia"/>
                <w:sz w:val="18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20"/>
              </w:rPr>
              <w:t>产品/服务涉及的主要标准和法律法规要求</w:t>
            </w:r>
            <w:r>
              <w:rPr>
                <w:rFonts w:hint="eastAsia"/>
                <w:sz w:val="18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/>
                <w:sz w:val="18"/>
                <w:szCs w:val="20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20"/>
              </w:rPr>
              <w:t>是否涉及许可经营</w:t>
            </w:r>
          </w:p>
          <w:p>
            <w:pPr>
              <w:ind w:left="1438" w:leftChars="85" w:hanging="1260" w:hangingChars="600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宋体" w:hAnsi="宋体" w:cs="宋体"/>
                <w:bCs/>
                <w:szCs w:val="21"/>
                <w:lang w:val="en-GB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是 许可证类型：                  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Cs w:val="21"/>
                <w:lang w:val="en-GB"/>
              </w:rPr>
              <w:t>□</w:t>
            </w:r>
            <w:r>
              <w:rPr>
                <w:rFonts w:hint="eastAsia"/>
                <w:sz w:val="18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在申请认证前一年内是否被政府部门处罚或发生过重大质量、环境、职业健康安全事故或顾客投诉： </w:t>
            </w:r>
            <w:r>
              <w:rPr>
                <w:rFonts w:hint="eastAsia" w:ascii="宋体" w:hAnsi="宋体" w:cs="宋体"/>
                <w:bCs/>
                <w:szCs w:val="21"/>
              </w:rPr>
              <w:t>□否/ □是，如选择此项，请简述有关情况：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管理体系开始运行的时间：</w:t>
            </w:r>
            <w:r>
              <w:rPr>
                <w:rFonts w:hint="eastAsia" w:ascii="宋体" w:hAnsi="宋体" w:cs="宋体"/>
                <w:bCs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>日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GB"/>
              </w:rPr>
              <w:t>现场审核前应至少运行3个月，特殊行业6个月）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管理体系运行现场：</w:t>
            </w:r>
            <w:r>
              <w:rPr>
                <w:rFonts w:hint="eastAsia" w:ascii="宋体" w:hAnsi="宋体" w:cs="宋体"/>
                <w:bCs/>
                <w:szCs w:val="21"/>
              </w:rPr>
              <w:t>共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Cs w:val="21"/>
              </w:rPr>
              <w:t>处（具有多场所/临时场所，请按照附表要求列出分布情况）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Style w:val="20"/>
                <w:rFonts w:ascii="Tahoma" w:hAnsi="Tahoma" w:cs="Tahoma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希望现场审核日期：</w:t>
            </w:r>
            <w:r>
              <w:rPr>
                <w:rFonts w:hint="eastAsia" w:ascii="宋体" w:hAnsi="宋体" w:cs="宋体"/>
                <w:bCs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Cs w:val="21"/>
              </w:rPr>
              <w:t>月 至</w:t>
            </w:r>
            <w:r>
              <w:rPr>
                <w:rFonts w:hint="eastAsia" w:ascii="宋体" w:hAnsi="宋体" w:cs="宋体"/>
                <w:bCs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接受认证咨询情况：</w:t>
            </w:r>
            <w:r>
              <w:rPr>
                <w:rFonts w:hint="eastAsia" w:ascii="宋体" w:hAnsi="宋体" w:cs="宋体"/>
                <w:bCs/>
                <w:szCs w:val="21"/>
              </w:rPr>
              <w:t>接受过认证咨询：□否/ □是  咨询机构和人员：</w:t>
            </w:r>
            <w:r>
              <w:rPr>
                <w:rFonts w:hint="eastAsia" w:ascii="宋体" w:hAnsi="宋体" w:cs="宋体"/>
                <w:szCs w:val="21"/>
                <w:u w:val="single"/>
                <w:lang w:bidi="en-US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 w:bidi="en-US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u w:val="single"/>
                <w:lang w:bidi="en-US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是否曾获得过认证证书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否/ </w:t>
            </w:r>
            <w:r>
              <w:rPr>
                <w:rFonts w:hint="eastAsia"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>是</w:t>
            </w:r>
          </w:p>
          <w:p>
            <w:pPr>
              <w:spacing w:line="0" w:lineRule="atLeas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证书类型：□QMS   □EMS   □OHSMS   □其他：</w:t>
            </w:r>
          </w:p>
          <w:p>
            <w:pPr>
              <w:spacing w:line="0" w:lineRule="atLeas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颁证机构：                 证书编号：                 证书有效期：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二、申请体系认证时需提交的的资料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6" w:type="pct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"/>
              </w:tabs>
              <w:spacing w:line="0" w:lineRule="atLeast"/>
              <w:ind w:left="63" w:leftChars="3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基本资料</w:t>
            </w:r>
          </w:p>
          <w:p>
            <w:pPr>
              <w:tabs>
                <w:tab w:val="left" w:pos="10"/>
              </w:tabs>
              <w:spacing w:line="0" w:lineRule="atLeast"/>
              <w:ind w:left="63" w:leftChars="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(含质量管理体系认证)</w:t>
            </w:r>
          </w:p>
        </w:tc>
        <w:tc>
          <w:tcPr>
            <w:tcW w:w="4243" w:type="pct"/>
            <w:gridSpan w:val="6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spacing w:line="0" w:lineRule="atLeast"/>
              <w:ind w:left="63" w:leftChars="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□申请方法律地位证明（法人营业执照，</w:t>
            </w:r>
            <w:r>
              <w:rPr>
                <w:rFonts w:hint="eastAsia" w:ascii="宋体" w:hAnsi="宋体" w:cs="宋体"/>
                <w:b/>
                <w:szCs w:val="21"/>
              </w:rPr>
              <w:t>复印件需盖章并注明“与原件相符”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tabs>
                <w:tab w:val="left" w:pos="360"/>
                <w:tab w:val="center" w:pos="4153"/>
                <w:tab w:val="right" w:pos="8306"/>
              </w:tabs>
              <w:snapToGrid w:val="0"/>
              <w:spacing w:line="0" w:lineRule="atLeast"/>
              <w:ind w:left="63" w:leftChars="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□资质或许可证复印件（法律法规规定需要资质和许可证的行业，</w:t>
            </w:r>
            <w:r>
              <w:rPr>
                <w:rFonts w:hint="eastAsia" w:ascii="宋体" w:hAnsi="宋体" w:cs="宋体"/>
                <w:b/>
                <w:szCs w:val="21"/>
              </w:rPr>
              <w:t>复印件需盖章并注明“与原件相符”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63" w:leftChars="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□有效的管理体系文件(手册、程序文件等)</w:t>
            </w:r>
          </w:p>
          <w:p>
            <w:pPr>
              <w:tabs>
                <w:tab w:val="left" w:pos="360"/>
                <w:tab w:val="center" w:pos="4153"/>
                <w:tab w:val="right" w:pos="8306"/>
              </w:tabs>
              <w:snapToGrid w:val="0"/>
              <w:spacing w:line="0" w:lineRule="atLeast"/>
              <w:ind w:left="63" w:leftChars="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bookmarkStart w:id="0" w:name="OLE_LINK1"/>
            <w:r>
              <w:rPr>
                <w:rFonts w:hint="eastAsia" w:ascii="宋体" w:hAnsi="宋体" w:cs="宋体"/>
                <w:szCs w:val="21"/>
              </w:rPr>
              <w:t>组织认证场所清单</w:t>
            </w:r>
            <w:bookmarkEnd w:id="0"/>
            <w:r>
              <w:rPr>
                <w:rFonts w:hint="eastAsia" w:ascii="宋体" w:hAnsi="宋体" w:cs="宋体"/>
                <w:szCs w:val="21"/>
              </w:rPr>
              <w:t>（两个或两个以上场所时提供，按附件要求填写）</w:t>
            </w:r>
          </w:p>
          <w:p>
            <w:pPr>
              <w:tabs>
                <w:tab w:val="left" w:pos="360"/>
                <w:tab w:val="center" w:pos="4153"/>
                <w:tab w:val="right" w:pos="8306"/>
              </w:tabs>
              <w:snapToGrid w:val="0"/>
              <w:spacing w:line="0" w:lineRule="atLeast"/>
              <w:ind w:left="63" w:leftChars="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□生产/服务工艺流程示意图、主要生产和检验/监测设备、产品适用标准清单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56" w:type="pct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63" w:leftChars="30" w:right="189" w:rightChars="9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环境管理体系认证补充资料</w:t>
            </w:r>
          </w:p>
        </w:tc>
        <w:tc>
          <w:tcPr>
            <w:tcW w:w="4243" w:type="pct"/>
            <w:gridSpan w:val="6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left="273" w:leftChars="30" w:right="189" w:rightChars="9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□重要环境因素清单，适用的法律法规清单及环境目标、指标和管理方案</w:t>
            </w:r>
          </w:p>
          <w:p>
            <w:pPr>
              <w:spacing w:line="0" w:lineRule="atLeast"/>
              <w:ind w:left="273" w:leftChars="30" w:right="189" w:rightChars="9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□1998年11月底后新、扩、改建环评批复、“三同时”验收报告（适用时，</w:t>
            </w:r>
            <w:r>
              <w:rPr>
                <w:rFonts w:hint="eastAsia" w:ascii="宋体" w:hAnsi="宋体" w:cs="宋体"/>
                <w:b/>
                <w:szCs w:val="21"/>
              </w:rPr>
              <w:t>复印件需盖章并注明“与原件相符”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spacing w:line="0" w:lineRule="atLeast"/>
              <w:ind w:left="273" w:leftChars="30" w:right="189" w:rightChars="90" w:hanging="210" w:hanging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排污许可或排污登记（</w:t>
            </w:r>
            <w:r>
              <w:rPr>
                <w:rFonts w:hint="eastAsia" w:ascii="宋体" w:hAnsi="宋体" w:cs="宋体"/>
                <w:szCs w:val="21"/>
              </w:rPr>
              <w:t>适用时，</w:t>
            </w:r>
            <w:r>
              <w:rPr>
                <w:rFonts w:hint="eastAsia" w:ascii="宋体" w:hAnsi="宋体" w:cs="宋体"/>
                <w:b/>
                <w:szCs w:val="21"/>
              </w:rPr>
              <w:t>复印件需盖章并注明“与原件相符”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</w:t>
            </w:r>
          </w:p>
          <w:p>
            <w:pPr>
              <w:spacing w:line="0" w:lineRule="atLeast"/>
              <w:ind w:left="273" w:leftChars="30" w:right="189" w:rightChars="9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□主要污染物监测报告（适用时，</w:t>
            </w:r>
            <w:r>
              <w:rPr>
                <w:rFonts w:hint="eastAsia" w:ascii="宋体" w:hAnsi="宋体" w:cs="宋体"/>
                <w:b/>
                <w:szCs w:val="21"/>
              </w:rPr>
              <w:t>复印件需盖章并注明“与原件相符”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6" w:type="pct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"/>
              </w:tabs>
              <w:spacing w:line="0" w:lineRule="atLeast"/>
              <w:ind w:left="63" w:leftChars="3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职业健康安全管理体系认证补充资料</w:t>
            </w:r>
          </w:p>
        </w:tc>
        <w:tc>
          <w:tcPr>
            <w:tcW w:w="4243" w:type="pct"/>
            <w:gridSpan w:val="6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重大危险源清单，适用法律法规清单及职业健康安全目标和管理方案</w:t>
            </w:r>
          </w:p>
          <w:p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□组织一年内未发生重大安全事故承诺（需要时）</w:t>
            </w:r>
          </w:p>
          <w:p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职业健康安全评价文件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安全批复、职业病危害预评价批复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（需要时，</w:t>
            </w:r>
            <w:r>
              <w:rPr>
                <w:rFonts w:hint="eastAsia" w:ascii="宋体" w:hAnsi="宋体" w:cs="宋体"/>
                <w:b/>
                <w:szCs w:val="21"/>
              </w:rPr>
              <w:t>复印件需盖章并注明“与原件相符”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spacing w:line="0" w:lineRule="atLeas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有毒有害岗位有害物质监测报告</w:t>
            </w:r>
            <w:r>
              <w:rPr>
                <w:rFonts w:hint="eastAsia" w:ascii="宋体" w:hAnsi="宋体" w:cs="宋体"/>
                <w:szCs w:val="21"/>
              </w:rPr>
              <w:t>（需要时，</w:t>
            </w:r>
            <w:r>
              <w:rPr>
                <w:rFonts w:hint="eastAsia" w:ascii="宋体" w:hAnsi="宋体" w:cs="宋体"/>
                <w:b/>
                <w:szCs w:val="21"/>
              </w:rPr>
              <w:t>复印件需盖章并注明“与原件相符”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6" w:type="pct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63" w:leftChars="30" w:right="189" w:rightChars="9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信息安全管理体系</w:t>
            </w:r>
          </w:p>
          <w:p>
            <w:pPr>
              <w:spacing w:line="0" w:lineRule="atLeast"/>
              <w:ind w:left="63" w:leftChars="30" w:right="189" w:rightChars="90"/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szCs w:val="21"/>
              </w:rPr>
              <w:t>(ISMS)</w:t>
            </w:r>
            <w:r>
              <w:rPr>
                <w:rFonts w:hint="eastAsia" w:ascii="宋体" w:hAnsi="宋体" w:cs="宋体"/>
                <w:b/>
                <w:szCs w:val="21"/>
              </w:rPr>
              <w:t>补充资料</w:t>
            </w:r>
          </w:p>
        </w:tc>
        <w:tc>
          <w:tcPr>
            <w:tcW w:w="4243" w:type="pct"/>
            <w:gridSpan w:val="6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ind w:left="273" w:leftChars="30" w:right="189" w:rightChars="9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□信息安全管理体系方针和目标；</w:t>
            </w:r>
          </w:p>
          <w:p>
            <w:pPr>
              <w:ind w:left="273" w:leftChars="30" w:right="189" w:rightChars="9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□支持信息安全管理体系的规程和控制措施；</w:t>
            </w:r>
          </w:p>
          <w:p>
            <w:pPr>
              <w:ind w:left="273" w:leftChars="30" w:right="189" w:rightChars="9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□风险评估报告（含风险评估方法的描述）；</w:t>
            </w:r>
          </w:p>
          <w:p>
            <w:pPr>
              <w:ind w:left="273" w:leftChars="30" w:right="189" w:rightChars="9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□残余风险报告；</w:t>
            </w:r>
          </w:p>
          <w:p>
            <w:pPr>
              <w:ind w:left="273" w:leftChars="30" w:right="189" w:rightChars="9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□风险处置计划；</w:t>
            </w:r>
          </w:p>
          <w:p>
            <w:pPr>
              <w:ind w:left="273" w:leftChars="30" w:right="189" w:rightChars="9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□资产识别表；</w:t>
            </w:r>
          </w:p>
          <w:p>
            <w:pPr>
              <w:ind w:left="273" w:leftChars="30" w:right="189" w:rightChars="9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□适用性声明（SoA）；</w:t>
            </w:r>
          </w:p>
          <w:p>
            <w:pPr>
              <w:ind w:left="273" w:leftChars="30" w:right="189" w:rightChars="9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□适用的法律法规的标准的清单；</w:t>
            </w:r>
          </w:p>
          <w:p>
            <w:pPr>
              <w:ind w:left="273" w:leftChars="30" w:right="189" w:rightChars="90" w:hanging="210" w:hanging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□信息管理体系认证保密协议（申请书附件——ISMS/ITSMS管理体系）；</w:t>
            </w:r>
          </w:p>
          <w:p>
            <w:pPr>
              <w:ind w:left="273" w:leftChars="30" w:right="189" w:rightChars="90" w:hanging="210" w:hanging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□IT复杂性信息声明表（申请书附件——ISMS/ITSMS管理体系）；</w:t>
            </w:r>
          </w:p>
          <w:p>
            <w:pPr>
              <w:ind w:left="273" w:leftChars="30" w:right="189" w:rightChars="90" w:hanging="210" w:hanging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□敏感信息声明表（申请书附件——ISMS/ITSMS管理体系）；</w:t>
            </w:r>
          </w:p>
          <w:p>
            <w:pPr>
              <w:spacing w:line="0" w:lineRule="atLeas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□附表1：临时/多场所清单。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6" w:type="pct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"/>
              </w:tabs>
              <w:spacing w:line="0" w:lineRule="atLeast"/>
              <w:ind w:left="63" w:leftChars="3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信息技术服务管理体系</w:t>
            </w:r>
          </w:p>
          <w:p>
            <w:pPr>
              <w:tabs>
                <w:tab w:val="left" w:pos="10"/>
              </w:tabs>
              <w:spacing w:line="0" w:lineRule="atLeast"/>
              <w:ind w:left="63" w:leftChars="30"/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szCs w:val="21"/>
              </w:rPr>
              <w:t>(ITSMS)</w:t>
            </w:r>
            <w:r>
              <w:rPr>
                <w:rFonts w:hint="eastAsia" w:ascii="宋体" w:hAnsi="宋体" w:cs="宋体"/>
                <w:b/>
                <w:szCs w:val="21"/>
              </w:rPr>
              <w:t>补充资料</w:t>
            </w:r>
          </w:p>
        </w:tc>
        <w:tc>
          <w:tcPr>
            <w:tcW w:w="4243" w:type="pct"/>
            <w:gridSpan w:val="6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□SLAs协议；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□服务目录；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□服务管理计划；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□信息技术服务管理体系方针、目标、规程和控制措施；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□适用的法律法规的标准的清单；</w:t>
            </w:r>
          </w:p>
          <w:p>
            <w:pPr>
              <w:ind w:right="189" w:rightChars="9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□信息管理体系认证保密协议（申请书附件——ISMS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ITSMS管理体系）；</w:t>
            </w:r>
          </w:p>
          <w:p>
            <w:pPr>
              <w:ind w:right="189" w:rightChars="9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□IT复杂性信息声明表（申请书附件——ISMS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ITSMS管理体系）；</w:t>
            </w:r>
          </w:p>
          <w:p>
            <w:pPr>
              <w:ind w:right="189" w:rightChars="9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□敏感信息声明表（申请书附件——ISMS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ITSMS管理体系）；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信息技术服务管理体系 服务相关的风险评价表（申请书附件——ISMS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ITSMS管理体系）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0" w:lineRule="atLeas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□附表1：临时/多场所清单。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特别说明：</w:t>
            </w:r>
            <w:r>
              <w:rPr>
                <w:rFonts w:hint="eastAsia" w:ascii="宋体" w:hAnsi="宋体" w:cs="宋体"/>
                <w:b/>
                <w:color w:val="000000"/>
                <w:szCs w:val="21"/>
                <w:lang w:val="en-GB"/>
              </w:rPr>
              <w:t>对于特殊项目，除以上资料外，我公司可能按照国家认证认可的规定，要求申请人补充提交其它资料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三、申请方声明和承诺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firstLine="315" w:firstLineChars="1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我方已获取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ZHCC</w:t>
            </w:r>
            <w:r>
              <w:rPr>
                <w:rFonts w:hint="eastAsia" w:ascii="宋体" w:hAnsi="宋体" w:cs="宋体"/>
                <w:szCs w:val="21"/>
              </w:rPr>
              <w:t>的有关管理体系认证方面的公开文件，已充分了解国家关于认证认可的法律法规及贵公司的认证收费标准、公正性要求、认可业务范围、申请认证的条件和一般流程等内容。</w:t>
            </w:r>
          </w:p>
          <w:p>
            <w:pPr>
              <w:spacing w:line="276" w:lineRule="auto"/>
              <w:ind w:firstLine="315" w:firstLineChars="1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我方自愿向你公司提出认证申请，并承诺始终遵守有关认证、认证标志使用、认证信息变更通报等要求；按规定向贵公司缴纳认证活动所需各项费用；在证书有效期内接受例行监督审核和国家对获证组织的监督抽查。</w:t>
            </w:r>
          </w:p>
          <w:p>
            <w:pPr>
              <w:spacing w:line="276" w:lineRule="auto"/>
              <w:ind w:firstLine="315" w:firstLineChars="1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我方申请认证的管理体系已经运行了三个月以上，并保持有运行记录，已具备现场审核的条件。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我方承诺遵守认证要求，提供申请认证所需要的信息和所要求的资料，并承诺提供的信息和资料真实有效；在接受审核时向审核组提供必要的工作条件和真实有效的运作信息。</w:t>
            </w:r>
          </w:p>
          <w:p>
            <w:pPr>
              <w:spacing w:line="276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申请人（签字或盖章）:</w:t>
            </w:r>
          </w:p>
          <w:p>
            <w:pPr>
              <w:spacing w:line="0" w:lineRule="atLeast"/>
              <w:ind w:firstLine="4725" w:firstLineChars="225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年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月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  <w:r>
        <w:rPr>
          <w:rFonts w:hint="eastAsia" w:ascii="宋体"/>
          <w:b/>
          <w:sz w:val="18"/>
          <w:szCs w:val="20"/>
        </w:rPr>
        <w:t xml:space="preserve">注： </w:t>
      </w:r>
      <w:r>
        <w:rPr>
          <w:rFonts w:hint="eastAsia" w:ascii="宋体"/>
          <w:sz w:val="18"/>
          <w:szCs w:val="20"/>
        </w:rPr>
        <w:t>认证申请表中带“*”字样的是必填项</w:t>
      </w: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p>
      <w:pPr>
        <w:spacing w:line="48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关于申请认证企业如实申报员工总数的声明</w:t>
      </w:r>
    </w:p>
    <w:p>
      <w:pPr>
        <w:spacing w:line="48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根据国家认证认可监督管理委员会整顿认证市场、提高认证有效性的指示精神，</w:t>
      </w:r>
      <w:r>
        <w:rPr>
          <w:rFonts w:hint="eastAsia"/>
          <w:sz w:val="24"/>
          <w:lang w:val="en-US" w:eastAsia="zh-CN"/>
        </w:rPr>
        <w:t>中鸿认证</w:t>
      </w:r>
      <w:r>
        <w:rPr>
          <w:rFonts w:hint="eastAsia"/>
          <w:sz w:val="24"/>
        </w:rPr>
        <w:t>特作如下声明：</w:t>
      </w:r>
    </w:p>
    <w:p>
      <w:pPr>
        <w:spacing w:line="480" w:lineRule="auto"/>
        <w:ind w:firstLine="560"/>
        <w:rPr>
          <w:rFonts w:hint="eastAsia"/>
          <w:sz w:val="24"/>
        </w:rPr>
      </w:pPr>
      <w:r>
        <w:rPr>
          <w:rFonts w:hint="eastAsia"/>
          <w:sz w:val="24"/>
        </w:rPr>
        <w:t>1、凡我机构工作人员（业务人员，审核员等）不得以任何借口要求或误导申请认证企业隐瞒、少报企业员工数量（注：此处表述的员工，指与企业</w:t>
      </w:r>
      <w:r>
        <w:rPr>
          <w:rFonts w:hint="eastAsia"/>
          <w:sz w:val="24"/>
          <w:lang w:val="en-US" w:eastAsia="zh-CN"/>
        </w:rPr>
        <w:t>申请认证的</w:t>
      </w:r>
      <w:r>
        <w:rPr>
          <w:rFonts w:hint="eastAsia"/>
          <w:sz w:val="24"/>
        </w:rPr>
        <w:t>管理体系有关的人员，党、政、工、团等除外）。</w:t>
      </w:r>
    </w:p>
    <w:p>
      <w:pPr>
        <w:spacing w:line="480" w:lineRule="auto"/>
        <w:ind w:firstLine="560"/>
        <w:rPr>
          <w:rFonts w:hint="eastAsia"/>
          <w:sz w:val="24"/>
        </w:rPr>
      </w:pPr>
      <w:r>
        <w:rPr>
          <w:rFonts w:hint="eastAsia"/>
          <w:sz w:val="24"/>
        </w:rPr>
        <w:t>2、各申请认证企业务必据实申报本企业的实际员工数量，以便</w:t>
      </w:r>
      <w:r>
        <w:rPr>
          <w:rFonts w:hint="eastAsia"/>
          <w:sz w:val="24"/>
          <w:lang w:val="en-US" w:eastAsia="zh-CN"/>
        </w:rPr>
        <w:t>中鸿认证</w:t>
      </w:r>
      <w:r>
        <w:rPr>
          <w:rFonts w:hint="eastAsia"/>
          <w:sz w:val="24"/>
        </w:rPr>
        <w:t>做出合理的审核安排。</w:t>
      </w:r>
    </w:p>
    <w:p>
      <w:pPr>
        <w:spacing w:line="480" w:lineRule="auto"/>
        <w:ind w:firstLine="560"/>
        <w:rPr>
          <w:rFonts w:hint="eastAsia"/>
          <w:sz w:val="24"/>
        </w:rPr>
      </w:pPr>
      <w:r>
        <w:rPr>
          <w:rFonts w:hint="eastAsia"/>
          <w:sz w:val="24"/>
        </w:rPr>
        <w:t>3、如发现申请认证企业申报的管理体系覆盖人数与实际不符，将导致认证审核无效或认证证书被暂停、撤消的后果!</w:t>
      </w:r>
    </w:p>
    <w:p>
      <w:pPr>
        <w:spacing w:line="480" w:lineRule="auto"/>
        <w:ind w:firstLine="560"/>
        <w:rPr>
          <w:rFonts w:hint="eastAsia"/>
          <w:sz w:val="24"/>
        </w:rPr>
      </w:pPr>
      <w:r>
        <w:rPr>
          <w:rFonts w:hint="eastAsia"/>
          <w:sz w:val="24"/>
        </w:rPr>
        <w:t>特此声明！</w:t>
      </w:r>
    </w:p>
    <w:p>
      <w:pPr>
        <w:spacing w:line="480" w:lineRule="auto"/>
        <w:rPr>
          <w:rFonts w:hint="eastAsia"/>
          <w:sz w:val="24"/>
        </w:rPr>
      </w:pPr>
    </w:p>
    <w:p>
      <w:pPr>
        <w:spacing w:line="480" w:lineRule="auto"/>
        <w:ind w:right="723"/>
        <w:jc w:val="right"/>
        <w:rPr>
          <w:rFonts w:hint="eastAsia"/>
          <w:b/>
          <w:sz w:val="24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</w:t>
      </w:r>
      <w:r>
        <w:rPr>
          <w:rFonts w:hint="eastAsia"/>
          <w:b/>
          <w:sz w:val="21"/>
          <w:szCs w:val="21"/>
          <w:lang w:val="en-US" w:eastAsia="zh-CN"/>
        </w:rPr>
        <w:t xml:space="preserve">  </w:t>
      </w:r>
      <w:r>
        <w:rPr>
          <w:rFonts w:ascii="楷体_GB2312" w:eastAsia="楷体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546735</wp:posOffset>
                </wp:positionV>
                <wp:extent cx="61722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pt;margin-top:43.05pt;height:0pt;width:486pt;z-index:251659264;mso-width-relative:page;mso-height-relative:page;" filled="f" stroked="t" coordsize="21600,21600" o:gfxdata="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iNkt7WAAAACQEAAA8AAAAAAAAAAQAgAAAAIgAAAGRycy9kb3ducmV2LnhtbFBLAQIU&#10;ABQAAAAIAIdO4kCN4DzW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1"/>
          <w:szCs w:val="21"/>
          <w:lang w:val="en-US" w:eastAsia="zh-CN"/>
        </w:rPr>
        <w:t xml:space="preserve">         </w:t>
      </w:r>
      <w:r>
        <w:rPr>
          <w:rFonts w:hint="eastAsia" w:ascii="楷体_GB2312" w:eastAsia="楷体_GB2312"/>
          <w:b/>
          <w:sz w:val="24"/>
          <w:szCs w:val="24"/>
          <w:lang w:val="en-US" w:eastAsia="zh-CN"/>
        </w:rPr>
        <w:t>中鸿认证（江苏）有限公司</w:t>
      </w:r>
      <w:r>
        <w:rPr>
          <w:rFonts w:hint="eastAsia"/>
          <w:b/>
          <w:sz w:val="24"/>
        </w:rPr>
        <w:t xml:space="preserve">                                  </w:t>
      </w:r>
    </w:p>
    <w:p>
      <w:pPr>
        <w:spacing w:before="163" w:beforeLines="50" w:after="163" w:afterLines="50" w:line="480" w:lineRule="auto"/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spacing w:before="163" w:beforeLines="50" w:after="163" w:afterLines="50" w:line="480" w:lineRule="auto"/>
        <w:jc w:val="center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b/>
          <w:sz w:val="36"/>
          <w:szCs w:val="36"/>
        </w:rPr>
        <w:t>申请认证企业声明</w:t>
      </w:r>
    </w:p>
    <w:p>
      <w:pPr>
        <w:spacing w:before="163" w:beforeLines="50" w:after="163" w:afterLines="50" w:line="480" w:lineRule="auto"/>
        <w:ind w:firstLine="560"/>
        <w:rPr>
          <w:rFonts w:hint="eastAsia"/>
          <w:sz w:val="24"/>
        </w:rPr>
      </w:pPr>
      <w:r>
        <w:rPr>
          <w:rFonts w:hint="eastAsia"/>
          <w:sz w:val="24"/>
        </w:rPr>
        <w:t>我组织已阅见《声明》的内容，并承诺申报的本组织员</w:t>
      </w:r>
      <w:r>
        <w:rPr>
          <w:rFonts w:hint="eastAsia" w:ascii="Times New Roman" w:hAnsi="Times New Roman" w:eastAsia="宋体" w:cs="Times New Roman"/>
          <w:sz w:val="24"/>
        </w:rPr>
        <w:t>工总数（共计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4"/>
        </w:rPr>
        <w:t>人）</w:t>
      </w:r>
      <w:r>
        <w:rPr>
          <w:rFonts w:hint="eastAsia"/>
          <w:sz w:val="24"/>
        </w:rPr>
        <w:t>属实，如有不符，愿承担因此而导致的相关责任和后果。</w:t>
      </w:r>
    </w:p>
    <w:p>
      <w:pPr>
        <w:spacing w:line="480" w:lineRule="auto"/>
        <w:ind w:firstLine="420"/>
        <w:rPr>
          <w:rFonts w:hint="eastAsia"/>
          <w:sz w:val="24"/>
        </w:rPr>
      </w:pPr>
    </w:p>
    <w:p>
      <w:pPr>
        <w:spacing w:line="480" w:lineRule="auto"/>
        <w:ind w:firstLine="560"/>
        <w:rPr>
          <w:rFonts w:hint="eastAsia"/>
          <w:sz w:val="24"/>
        </w:rPr>
      </w:pPr>
      <w:r>
        <w:rPr>
          <w:rFonts w:hint="eastAsia"/>
          <w:color w:val="auto"/>
          <w:sz w:val="24"/>
        </w:rPr>
        <w:t>负责人（签字）：</w:t>
      </w:r>
      <w:r>
        <w:rPr>
          <w:rFonts w:hint="eastAsia"/>
          <w:color w:val="auto"/>
          <w:sz w:val="24"/>
          <w:u w:val="single"/>
        </w:rPr>
        <w:t xml:space="preserve">            </w:t>
      </w:r>
      <w:r>
        <w:rPr>
          <w:rFonts w:hint="eastAsia"/>
          <w:color w:val="auto"/>
          <w:sz w:val="24"/>
        </w:rPr>
        <w:t xml:space="preserve">       </w:t>
      </w:r>
      <w:r>
        <w:rPr>
          <w:rFonts w:hint="eastAsia"/>
          <w:color w:val="auto"/>
          <w:sz w:val="24"/>
          <w:lang w:val="en-US" w:eastAsia="zh-CN"/>
        </w:rPr>
        <w:t xml:space="preserve">               </w:t>
      </w:r>
      <w:r>
        <w:rPr>
          <w:rFonts w:hint="eastAsia"/>
          <w:color w:val="auto"/>
          <w:sz w:val="24"/>
        </w:rPr>
        <w:t xml:space="preserve">单位（公章）：    </w:t>
      </w:r>
      <w:r>
        <w:rPr>
          <w:rFonts w:hint="eastAsia"/>
          <w:sz w:val="24"/>
        </w:rPr>
        <w:t xml:space="preserve"> </w:t>
      </w:r>
    </w:p>
    <w:p>
      <w:pPr>
        <w:spacing w:line="480" w:lineRule="auto"/>
        <w:ind w:firstLine="56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日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hint="eastAsia" w:eastAsia="宋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ascii="宋体" w:hAnsi="宋体"/>
          <w:b w:val="0"/>
          <w:bCs w:val="0"/>
          <w:sz w:val="21"/>
          <w:szCs w:val="21"/>
        </w:rPr>
      </w:pPr>
      <w:r>
        <w:rPr>
          <w:rFonts w:ascii="宋体" w:hAnsi="宋体"/>
          <w:b w:val="0"/>
          <w:bCs w:val="0"/>
          <w:sz w:val="21"/>
          <w:szCs w:val="21"/>
        </w:rPr>
        <w:tab/>
      </w:r>
    </w:p>
    <w:p>
      <w:pPr>
        <w:jc w:val="both"/>
        <w:rPr>
          <w:rFonts w:ascii="宋体" w:hAnsi="宋体"/>
          <w:b w:val="0"/>
          <w:bCs w:val="0"/>
          <w:szCs w:val="21"/>
        </w:rPr>
      </w:pP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p>
      <w:pPr>
        <w:spacing w:line="480" w:lineRule="auto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说明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中鸿认证（江苏）有限公司</w:t>
      </w:r>
      <w:r>
        <w:rPr>
          <w:rFonts w:hint="eastAsia"/>
          <w:sz w:val="24"/>
        </w:rPr>
        <w:t>：</w:t>
      </w:r>
    </w:p>
    <w:p>
      <w:pPr>
        <w:rPr>
          <w:rFonts w:hint="eastAsia"/>
          <w:sz w:val="24"/>
        </w:rPr>
      </w:pPr>
    </w:p>
    <w:p>
      <w:pPr>
        <w:spacing w:line="480" w:lineRule="auto"/>
        <w:ind w:firstLine="420"/>
        <w:rPr>
          <w:rFonts w:hint="eastAsia"/>
          <w:sz w:val="24"/>
          <w:u w:val="single"/>
        </w:rPr>
      </w:pPr>
      <w:r>
        <w:rPr>
          <w:rFonts w:hint="eastAsia"/>
          <w:sz w:val="24"/>
          <w:lang w:eastAsia="zh-CN"/>
        </w:rPr>
        <w:t>本公司通讯/经营场所场所位于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u w:val="single"/>
        </w:rPr>
        <w:t xml:space="preserve">        </w:t>
      </w:r>
    </w:p>
    <w:p>
      <w:pPr>
        <w:spacing w:line="480" w:lineRule="auto"/>
        <w:ind w:firstLine="4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u w:val="single"/>
        </w:rPr>
        <w:t xml:space="preserve">             </w:t>
      </w:r>
    </w:p>
    <w:p>
      <w:pPr>
        <w:spacing w:line="480" w:lineRule="auto"/>
        <w:ind w:firstLine="420"/>
        <w:rPr>
          <w:rFonts w:hint="eastAsia"/>
          <w:sz w:val="24"/>
          <w:u w:val="single"/>
        </w:rPr>
      </w:pPr>
      <w:r>
        <w:rPr>
          <w:rFonts w:hint="eastAsia"/>
          <w:sz w:val="24"/>
          <w:lang w:eastAsia="zh-CN"/>
        </w:rPr>
        <w:t>注册地位于</w:t>
      </w:r>
      <w:r>
        <w:rPr>
          <w:rFonts w:hint="eastAsia"/>
          <w:sz w:val="24"/>
          <w:u w:val="single"/>
        </w:rPr>
        <w:t xml:space="preserve">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u w:val="single"/>
        </w:rPr>
        <w:t xml:space="preserve">               </w:t>
      </w:r>
    </w:p>
    <w:p>
      <w:pPr>
        <w:spacing w:line="48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</w:t>
      </w:r>
      <w:r>
        <w:rPr>
          <w:rFonts w:hint="eastAsia"/>
          <w:sz w:val="24"/>
        </w:rPr>
        <w:t>，该注册地无任何与</w:t>
      </w:r>
    </w:p>
    <w:p>
      <w:pPr>
        <w:spacing w:line="480" w:lineRule="auto"/>
        <w:ind w:firstLine="42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申请认证的</w:t>
      </w:r>
      <w:r>
        <w:rPr>
          <w:rFonts w:hint="eastAsia"/>
          <w:sz w:val="24"/>
        </w:rPr>
        <w:t>管理体系相关的活动，特此说明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并承诺对此情况说明的真实性负责</w:t>
      </w:r>
      <w:r>
        <w:rPr>
          <w:rFonts w:hint="eastAsia"/>
          <w:sz w:val="24"/>
          <w:lang w:eastAsia="zh-CN"/>
        </w:rPr>
        <w:t>。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spacing w:line="480" w:lineRule="auto"/>
        <w:ind w:firstLine="560"/>
        <w:rPr>
          <w:rFonts w:hint="eastAsia"/>
          <w:sz w:val="24"/>
        </w:rPr>
      </w:pPr>
      <w:r>
        <w:rPr>
          <w:rFonts w:hint="eastAsia"/>
          <w:color w:val="auto"/>
          <w:sz w:val="24"/>
        </w:rPr>
        <w:t>负责人（签字）：</w:t>
      </w:r>
      <w:r>
        <w:rPr>
          <w:rFonts w:hint="eastAsia"/>
          <w:color w:val="auto"/>
          <w:sz w:val="24"/>
          <w:u w:val="single"/>
        </w:rPr>
        <w:t xml:space="preserve">            </w:t>
      </w:r>
      <w:r>
        <w:rPr>
          <w:rFonts w:hint="eastAsia"/>
          <w:color w:val="auto"/>
          <w:sz w:val="24"/>
        </w:rPr>
        <w:t xml:space="preserve">      </w:t>
      </w:r>
      <w:r>
        <w:rPr>
          <w:rFonts w:hint="eastAsia"/>
          <w:color w:val="auto"/>
          <w:sz w:val="24"/>
          <w:lang w:val="en-US" w:eastAsia="zh-CN"/>
        </w:rPr>
        <w:t xml:space="preserve">               </w:t>
      </w:r>
      <w:r>
        <w:rPr>
          <w:rFonts w:hint="eastAsia"/>
          <w:color w:val="auto"/>
          <w:sz w:val="24"/>
        </w:rPr>
        <w:t xml:space="preserve"> 单位（公章）：    </w:t>
      </w:r>
      <w:r>
        <w:rPr>
          <w:rFonts w:hint="eastAsia"/>
          <w:sz w:val="24"/>
        </w:rPr>
        <w:t xml:space="preserve"> </w:t>
      </w:r>
    </w:p>
    <w:p>
      <w:pPr>
        <w:spacing w:line="480" w:lineRule="auto"/>
        <w:ind w:firstLine="56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日</w:t>
      </w:r>
    </w:p>
    <w:p>
      <w:pPr>
        <w:snapToGrid w:val="0"/>
        <w:spacing w:line="360" w:lineRule="auto"/>
        <w:rPr>
          <w:rFonts w:hint="eastAsia" w:ascii="宋体"/>
          <w:sz w:val="18"/>
          <w:szCs w:val="20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134" w:bottom="1134" w:left="113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kern w:val="0"/>
        <w:szCs w:val="21"/>
      </w:rPr>
      <w:tab/>
    </w:r>
    <w:r>
      <w:rPr>
        <w:kern w:val="0"/>
        <w:szCs w:val="21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hint="eastAsia" w:ascii="宋体" w:hAnsi="宋体" w:eastAsia="宋体" w:cs="宋体"/>
        <w:sz w:val="18"/>
        <w:szCs w:val="18"/>
        <w:lang w:eastAsia="zh-CN"/>
      </w:rPr>
      <w:t>中鸿认证（江苏）有限公司</w:t>
    </w:r>
    <w:r>
      <w:rPr>
        <w:rFonts w:hint="eastAsia" w:ascii="宋体" w:hAnsi="宋体" w:eastAsia="宋体" w:cs="宋体"/>
        <w:sz w:val="18"/>
        <w:szCs w:val="18"/>
      </w:rPr>
      <w:t xml:space="preserve">                                          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 xml:space="preserve">              </w:t>
    </w:r>
    <w:r>
      <w:rPr>
        <w:rFonts w:hint="eastAsia" w:ascii="宋体" w:hAnsi="宋体" w:eastAsia="宋体" w:cs="宋体"/>
        <w:sz w:val="18"/>
        <w:szCs w:val="18"/>
      </w:rPr>
      <w:t xml:space="preserve">        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 xml:space="preserve">       </w:t>
    </w:r>
    <w:r>
      <w:rPr>
        <w:rFonts w:hint="eastAsia" w:ascii="宋体" w:hAnsi="宋体" w:eastAsia="宋体" w:cs="宋体"/>
        <w:b w:val="0"/>
        <w:bCs/>
        <w:sz w:val="18"/>
        <w:szCs w:val="18"/>
      </w:rPr>
      <w:t>MFP03</w:t>
    </w:r>
    <w:r>
      <w:rPr>
        <w:rFonts w:hint="eastAsia" w:ascii="宋体" w:hAnsi="宋体" w:eastAsia="宋体" w:cs="宋体"/>
        <w:b w:val="0"/>
        <w:bCs/>
        <w:sz w:val="18"/>
        <w:szCs w:val="18"/>
        <w:lang w:val="en-US" w:eastAsia="zh-CN"/>
      </w:rPr>
      <w:t>01B/</w:t>
    </w:r>
    <w:r>
      <w:rPr>
        <w:rFonts w:hint="eastAsia" w:ascii="宋体" w:hAnsi="宋体" w:cs="宋体"/>
        <w:b w:val="0"/>
        <w:bCs/>
        <w:sz w:val="18"/>
        <w:szCs w:val="18"/>
        <w:lang w:val="en-US" w:eastAsia="zh-CN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hint="eastAsia" w:ascii="宋体" w:hAnsi="宋体" w:eastAsia="宋体" w:cs="宋体"/>
        <w:sz w:val="18"/>
        <w:szCs w:val="18"/>
        <w:lang w:eastAsia="zh-CN"/>
      </w:rPr>
      <w:t>中鸿认证（江苏）有限公司</w:t>
    </w:r>
    <w:r>
      <w:rPr>
        <w:rFonts w:hint="eastAsia" w:ascii="宋体" w:hAnsi="宋体" w:eastAsia="宋体" w:cs="宋体"/>
        <w:sz w:val="18"/>
        <w:szCs w:val="18"/>
      </w:rPr>
      <w:t xml:space="preserve">                                      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 xml:space="preserve">              </w:t>
    </w:r>
    <w:r>
      <w:rPr>
        <w:rFonts w:hint="eastAsia" w:ascii="宋体" w:hAnsi="宋体" w:eastAsia="宋体" w:cs="宋体"/>
        <w:sz w:val="18"/>
        <w:szCs w:val="18"/>
      </w:rPr>
      <w:t xml:space="preserve">              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 xml:space="preserve">     </w:t>
    </w:r>
    <w:r>
      <w:rPr>
        <w:rFonts w:hint="eastAsia" w:ascii="宋体" w:hAnsi="宋体" w:eastAsia="宋体" w:cs="宋体"/>
        <w:b w:val="0"/>
        <w:bCs/>
        <w:sz w:val="18"/>
        <w:szCs w:val="18"/>
      </w:rPr>
      <w:t>MFP03</w:t>
    </w:r>
    <w:r>
      <w:rPr>
        <w:rFonts w:hint="eastAsia" w:ascii="宋体" w:hAnsi="宋体" w:eastAsia="宋体" w:cs="宋体"/>
        <w:b w:val="0"/>
        <w:bCs/>
        <w:sz w:val="18"/>
        <w:szCs w:val="18"/>
        <w:lang w:val="en-US" w:eastAsia="zh-CN"/>
      </w:rPr>
      <w:t>01B/</w:t>
    </w:r>
    <w:r>
      <w:rPr>
        <w:rFonts w:hint="eastAsia" w:ascii="宋体" w:hAnsi="宋体" w:cs="宋体"/>
        <w:b w:val="0"/>
        <w:bCs/>
        <w:sz w:val="18"/>
        <w:szCs w:val="18"/>
        <w:lang w:val="en-US"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zIyYjQ3OGM0NDU1YzM2OWQ2ZjE2YzA2NzNiNjMifQ=="/>
  </w:docVars>
  <w:rsids>
    <w:rsidRoot w:val="00725111"/>
    <w:rsid w:val="0000134D"/>
    <w:rsid w:val="00002539"/>
    <w:rsid w:val="00003B66"/>
    <w:rsid w:val="00020206"/>
    <w:rsid w:val="00022B06"/>
    <w:rsid w:val="000240A0"/>
    <w:rsid w:val="00033328"/>
    <w:rsid w:val="0004144A"/>
    <w:rsid w:val="00042AFF"/>
    <w:rsid w:val="00063D5C"/>
    <w:rsid w:val="000703B8"/>
    <w:rsid w:val="00085B6B"/>
    <w:rsid w:val="00087316"/>
    <w:rsid w:val="0009332F"/>
    <w:rsid w:val="0009548C"/>
    <w:rsid w:val="000B3AB3"/>
    <w:rsid w:val="000B68A8"/>
    <w:rsid w:val="000C5F40"/>
    <w:rsid w:val="000D75DF"/>
    <w:rsid w:val="000E4ABB"/>
    <w:rsid w:val="000F755D"/>
    <w:rsid w:val="00103966"/>
    <w:rsid w:val="0011597A"/>
    <w:rsid w:val="00121BC8"/>
    <w:rsid w:val="00141A97"/>
    <w:rsid w:val="00143485"/>
    <w:rsid w:val="001436D4"/>
    <w:rsid w:val="0014710F"/>
    <w:rsid w:val="00162398"/>
    <w:rsid w:val="00170700"/>
    <w:rsid w:val="00171D6D"/>
    <w:rsid w:val="00182EC2"/>
    <w:rsid w:val="00194B0C"/>
    <w:rsid w:val="001A345D"/>
    <w:rsid w:val="001A775C"/>
    <w:rsid w:val="001B36E6"/>
    <w:rsid w:val="001B5874"/>
    <w:rsid w:val="001C4839"/>
    <w:rsid w:val="001E2D86"/>
    <w:rsid w:val="001E3D76"/>
    <w:rsid w:val="001E6CB7"/>
    <w:rsid w:val="001F5AE2"/>
    <w:rsid w:val="001F5CDF"/>
    <w:rsid w:val="002007C3"/>
    <w:rsid w:val="0020798F"/>
    <w:rsid w:val="0021678D"/>
    <w:rsid w:val="00223075"/>
    <w:rsid w:val="002234C5"/>
    <w:rsid w:val="002325FB"/>
    <w:rsid w:val="00237FE8"/>
    <w:rsid w:val="00246BBD"/>
    <w:rsid w:val="00253BEB"/>
    <w:rsid w:val="00256D34"/>
    <w:rsid w:val="00271BA8"/>
    <w:rsid w:val="00276605"/>
    <w:rsid w:val="00277BC1"/>
    <w:rsid w:val="002809AA"/>
    <w:rsid w:val="002A17E9"/>
    <w:rsid w:val="002A43D6"/>
    <w:rsid w:val="002A51F0"/>
    <w:rsid w:val="002B1D0C"/>
    <w:rsid w:val="002D41CC"/>
    <w:rsid w:val="002E6B58"/>
    <w:rsid w:val="002F5109"/>
    <w:rsid w:val="003005C2"/>
    <w:rsid w:val="0030195A"/>
    <w:rsid w:val="00306163"/>
    <w:rsid w:val="003175AA"/>
    <w:rsid w:val="00323F7E"/>
    <w:rsid w:val="00333181"/>
    <w:rsid w:val="00347722"/>
    <w:rsid w:val="00362BD5"/>
    <w:rsid w:val="003637E3"/>
    <w:rsid w:val="00375060"/>
    <w:rsid w:val="003770B2"/>
    <w:rsid w:val="003842A1"/>
    <w:rsid w:val="00391D92"/>
    <w:rsid w:val="003A352D"/>
    <w:rsid w:val="003A4E5F"/>
    <w:rsid w:val="003A7F97"/>
    <w:rsid w:val="003B1B5E"/>
    <w:rsid w:val="003B42C9"/>
    <w:rsid w:val="003D1FFE"/>
    <w:rsid w:val="003D531A"/>
    <w:rsid w:val="003E3264"/>
    <w:rsid w:val="003E3925"/>
    <w:rsid w:val="0043746C"/>
    <w:rsid w:val="00437EA4"/>
    <w:rsid w:val="00477987"/>
    <w:rsid w:val="0049038F"/>
    <w:rsid w:val="004B57F0"/>
    <w:rsid w:val="004C1782"/>
    <w:rsid w:val="004C436A"/>
    <w:rsid w:val="004D39CC"/>
    <w:rsid w:val="004D47AB"/>
    <w:rsid w:val="004E73FB"/>
    <w:rsid w:val="004E7B0D"/>
    <w:rsid w:val="004F77CB"/>
    <w:rsid w:val="00500D96"/>
    <w:rsid w:val="005046C3"/>
    <w:rsid w:val="005106A5"/>
    <w:rsid w:val="00517B62"/>
    <w:rsid w:val="005249BC"/>
    <w:rsid w:val="00550885"/>
    <w:rsid w:val="00552224"/>
    <w:rsid w:val="00554290"/>
    <w:rsid w:val="00554F3E"/>
    <w:rsid w:val="00564A2B"/>
    <w:rsid w:val="005819E6"/>
    <w:rsid w:val="005833C8"/>
    <w:rsid w:val="00586D84"/>
    <w:rsid w:val="005A24D7"/>
    <w:rsid w:val="005A2AFF"/>
    <w:rsid w:val="005A47ED"/>
    <w:rsid w:val="005A758E"/>
    <w:rsid w:val="005B63EE"/>
    <w:rsid w:val="005C4C9D"/>
    <w:rsid w:val="005C5E7F"/>
    <w:rsid w:val="005C7226"/>
    <w:rsid w:val="005D1DA4"/>
    <w:rsid w:val="005E5207"/>
    <w:rsid w:val="005F14BC"/>
    <w:rsid w:val="005F3930"/>
    <w:rsid w:val="006034F7"/>
    <w:rsid w:val="00607FE5"/>
    <w:rsid w:val="006156CA"/>
    <w:rsid w:val="006340CD"/>
    <w:rsid w:val="00655528"/>
    <w:rsid w:val="00656D05"/>
    <w:rsid w:val="00656F28"/>
    <w:rsid w:val="0066391E"/>
    <w:rsid w:val="0066458B"/>
    <w:rsid w:val="00665FB2"/>
    <w:rsid w:val="00666440"/>
    <w:rsid w:val="006674B2"/>
    <w:rsid w:val="0067106F"/>
    <w:rsid w:val="00680D5F"/>
    <w:rsid w:val="006907ED"/>
    <w:rsid w:val="006A1763"/>
    <w:rsid w:val="006A6BC9"/>
    <w:rsid w:val="006B1D29"/>
    <w:rsid w:val="006B7A35"/>
    <w:rsid w:val="006D4F0E"/>
    <w:rsid w:val="006D7269"/>
    <w:rsid w:val="006E0494"/>
    <w:rsid w:val="006E5963"/>
    <w:rsid w:val="006F16B6"/>
    <w:rsid w:val="006F73D9"/>
    <w:rsid w:val="007119DF"/>
    <w:rsid w:val="0071285D"/>
    <w:rsid w:val="00712A4A"/>
    <w:rsid w:val="007150B2"/>
    <w:rsid w:val="007169D0"/>
    <w:rsid w:val="00720C04"/>
    <w:rsid w:val="00724350"/>
    <w:rsid w:val="00725111"/>
    <w:rsid w:val="00746527"/>
    <w:rsid w:val="00756E57"/>
    <w:rsid w:val="00760C6A"/>
    <w:rsid w:val="00772DE4"/>
    <w:rsid w:val="00793ED8"/>
    <w:rsid w:val="007A0CB0"/>
    <w:rsid w:val="007A4CB6"/>
    <w:rsid w:val="007B70FA"/>
    <w:rsid w:val="007C249A"/>
    <w:rsid w:val="007C4289"/>
    <w:rsid w:val="007C4584"/>
    <w:rsid w:val="007C540C"/>
    <w:rsid w:val="007E0FDF"/>
    <w:rsid w:val="007E62B4"/>
    <w:rsid w:val="007F2D4A"/>
    <w:rsid w:val="007F46F9"/>
    <w:rsid w:val="007F4B79"/>
    <w:rsid w:val="007F65F7"/>
    <w:rsid w:val="007F66F3"/>
    <w:rsid w:val="00800C78"/>
    <w:rsid w:val="0082517D"/>
    <w:rsid w:val="008330B0"/>
    <w:rsid w:val="00836E5F"/>
    <w:rsid w:val="00844F0A"/>
    <w:rsid w:val="00847777"/>
    <w:rsid w:val="00852FBC"/>
    <w:rsid w:val="008605A4"/>
    <w:rsid w:val="00866191"/>
    <w:rsid w:val="008735D0"/>
    <w:rsid w:val="0088611E"/>
    <w:rsid w:val="00887E3F"/>
    <w:rsid w:val="00890736"/>
    <w:rsid w:val="00896C5D"/>
    <w:rsid w:val="008B202C"/>
    <w:rsid w:val="008B52DA"/>
    <w:rsid w:val="008B5647"/>
    <w:rsid w:val="008C2BE4"/>
    <w:rsid w:val="008C7622"/>
    <w:rsid w:val="008D4109"/>
    <w:rsid w:val="008D6F3C"/>
    <w:rsid w:val="008E2849"/>
    <w:rsid w:val="008F2E5B"/>
    <w:rsid w:val="008F5220"/>
    <w:rsid w:val="008F5C44"/>
    <w:rsid w:val="00904860"/>
    <w:rsid w:val="00906218"/>
    <w:rsid w:val="0091428B"/>
    <w:rsid w:val="00921AFE"/>
    <w:rsid w:val="0093013D"/>
    <w:rsid w:val="009333A3"/>
    <w:rsid w:val="0094044A"/>
    <w:rsid w:val="009436D6"/>
    <w:rsid w:val="00953060"/>
    <w:rsid w:val="009544EE"/>
    <w:rsid w:val="00963233"/>
    <w:rsid w:val="0097165A"/>
    <w:rsid w:val="00972A3F"/>
    <w:rsid w:val="00992982"/>
    <w:rsid w:val="009A079F"/>
    <w:rsid w:val="009B3571"/>
    <w:rsid w:val="009D4AA2"/>
    <w:rsid w:val="009D55BF"/>
    <w:rsid w:val="00A06D18"/>
    <w:rsid w:val="00A06D4A"/>
    <w:rsid w:val="00A0716C"/>
    <w:rsid w:val="00A12A58"/>
    <w:rsid w:val="00A15688"/>
    <w:rsid w:val="00A161EF"/>
    <w:rsid w:val="00A3459E"/>
    <w:rsid w:val="00A463B3"/>
    <w:rsid w:val="00A46A12"/>
    <w:rsid w:val="00A4753E"/>
    <w:rsid w:val="00A47D29"/>
    <w:rsid w:val="00A573CB"/>
    <w:rsid w:val="00A66989"/>
    <w:rsid w:val="00A74AC1"/>
    <w:rsid w:val="00AA74D8"/>
    <w:rsid w:val="00AC091E"/>
    <w:rsid w:val="00AE0DAC"/>
    <w:rsid w:val="00AE5DB2"/>
    <w:rsid w:val="00AE6A9F"/>
    <w:rsid w:val="00AE6C67"/>
    <w:rsid w:val="00AE7175"/>
    <w:rsid w:val="00B0067C"/>
    <w:rsid w:val="00B169C1"/>
    <w:rsid w:val="00B276E7"/>
    <w:rsid w:val="00B336FC"/>
    <w:rsid w:val="00B47D68"/>
    <w:rsid w:val="00B5063C"/>
    <w:rsid w:val="00B51BB1"/>
    <w:rsid w:val="00B54A34"/>
    <w:rsid w:val="00B54F40"/>
    <w:rsid w:val="00B550ED"/>
    <w:rsid w:val="00B60211"/>
    <w:rsid w:val="00B66531"/>
    <w:rsid w:val="00B67418"/>
    <w:rsid w:val="00B6765A"/>
    <w:rsid w:val="00B74331"/>
    <w:rsid w:val="00B74DF5"/>
    <w:rsid w:val="00B75841"/>
    <w:rsid w:val="00B76705"/>
    <w:rsid w:val="00B77A7B"/>
    <w:rsid w:val="00B9110E"/>
    <w:rsid w:val="00B9167B"/>
    <w:rsid w:val="00B93056"/>
    <w:rsid w:val="00BA3C0E"/>
    <w:rsid w:val="00BC3B82"/>
    <w:rsid w:val="00BE3D19"/>
    <w:rsid w:val="00C015C3"/>
    <w:rsid w:val="00C06ECA"/>
    <w:rsid w:val="00C07DC3"/>
    <w:rsid w:val="00C14593"/>
    <w:rsid w:val="00C17B97"/>
    <w:rsid w:val="00C20A27"/>
    <w:rsid w:val="00C21D63"/>
    <w:rsid w:val="00C21EB0"/>
    <w:rsid w:val="00C321FE"/>
    <w:rsid w:val="00C3666E"/>
    <w:rsid w:val="00C660B0"/>
    <w:rsid w:val="00C67E59"/>
    <w:rsid w:val="00C82A7D"/>
    <w:rsid w:val="00C913BC"/>
    <w:rsid w:val="00CB23DA"/>
    <w:rsid w:val="00CB2C3F"/>
    <w:rsid w:val="00CD46A6"/>
    <w:rsid w:val="00D01C1B"/>
    <w:rsid w:val="00D021A4"/>
    <w:rsid w:val="00D165A7"/>
    <w:rsid w:val="00D25800"/>
    <w:rsid w:val="00D33708"/>
    <w:rsid w:val="00D45744"/>
    <w:rsid w:val="00D47287"/>
    <w:rsid w:val="00D53675"/>
    <w:rsid w:val="00D676F6"/>
    <w:rsid w:val="00D73768"/>
    <w:rsid w:val="00D77702"/>
    <w:rsid w:val="00D926D3"/>
    <w:rsid w:val="00DA6643"/>
    <w:rsid w:val="00DB2564"/>
    <w:rsid w:val="00DB5513"/>
    <w:rsid w:val="00DB59F2"/>
    <w:rsid w:val="00DB5E34"/>
    <w:rsid w:val="00DC1BD1"/>
    <w:rsid w:val="00DC2813"/>
    <w:rsid w:val="00DE0FBB"/>
    <w:rsid w:val="00E16137"/>
    <w:rsid w:val="00E22B6C"/>
    <w:rsid w:val="00E245E9"/>
    <w:rsid w:val="00E32822"/>
    <w:rsid w:val="00E34B24"/>
    <w:rsid w:val="00E37EE9"/>
    <w:rsid w:val="00E432D6"/>
    <w:rsid w:val="00E478E4"/>
    <w:rsid w:val="00E520E2"/>
    <w:rsid w:val="00E52689"/>
    <w:rsid w:val="00E53798"/>
    <w:rsid w:val="00E5510C"/>
    <w:rsid w:val="00E56E74"/>
    <w:rsid w:val="00E75E2F"/>
    <w:rsid w:val="00E806B3"/>
    <w:rsid w:val="00E922A0"/>
    <w:rsid w:val="00E966FC"/>
    <w:rsid w:val="00EB2EF6"/>
    <w:rsid w:val="00EB7054"/>
    <w:rsid w:val="00EC6DAA"/>
    <w:rsid w:val="00EE1CF2"/>
    <w:rsid w:val="00EE6BFE"/>
    <w:rsid w:val="00EE7B4E"/>
    <w:rsid w:val="00EF058E"/>
    <w:rsid w:val="00EF0593"/>
    <w:rsid w:val="00EF4BC1"/>
    <w:rsid w:val="00F27259"/>
    <w:rsid w:val="00F273D8"/>
    <w:rsid w:val="00F27D6B"/>
    <w:rsid w:val="00F32A13"/>
    <w:rsid w:val="00F3300F"/>
    <w:rsid w:val="00F566BC"/>
    <w:rsid w:val="00F57105"/>
    <w:rsid w:val="00F610BF"/>
    <w:rsid w:val="00F61F29"/>
    <w:rsid w:val="00F6342C"/>
    <w:rsid w:val="00F66067"/>
    <w:rsid w:val="00F73860"/>
    <w:rsid w:val="00F75515"/>
    <w:rsid w:val="00F81697"/>
    <w:rsid w:val="00F8452C"/>
    <w:rsid w:val="00F90616"/>
    <w:rsid w:val="00F967F6"/>
    <w:rsid w:val="00FA3EF4"/>
    <w:rsid w:val="00FA6E4C"/>
    <w:rsid w:val="00FA7F62"/>
    <w:rsid w:val="00FC0EA0"/>
    <w:rsid w:val="00FC3DAF"/>
    <w:rsid w:val="00FC60CB"/>
    <w:rsid w:val="00FC62C6"/>
    <w:rsid w:val="00FC7833"/>
    <w:rsid w:val="00FD33C3"/>
    <w:rsid w:val="00FE0D8E"/>
    <w:rsid w:val="00FE2295"/>
    <w:rsid w:val="00FE59BA"/>
    <w:rsid w:val="00FF1035"/>
    <w:rsid w:val="00FF248C"/>
    <w:rsid w:val="00FF3CAF"/>
    <w:rsid w:val="04CF3D5B"/>
    <w:rsid w:val="061821C8"/>
    <w:rsid w:val="07320E69"/>
    <w:rsid w:val="0ADB7E87"/>
    <w:rsid w:val="0B042821"/>
    <w:rsid w:val="0BBE2968"/>
    <w:rsid w:val="17843433"/>
    <w:rsid w:val="195D1160"/>
    <w:rsid w:val="1B3913F4"/>
    <w:rsid w:val="1C7C6146"/>
    <w:rsid w:val="1DD330EE"/>
    <w:rsid w:val="1DDC6299"/>
    <w:rsid w:val="1FCA37AB"/>
    <w:rsid w:val="20A92C62"/>
    <w:rsid w:val="22FD433B"/>
    <w:rsid w:val="230C38CF"/>
    <w:rsid w:val="23946F88"/>
    <w:rsid w:val="23E91481"/>
    <w:rsid w:val="265140B0"/>
    <w:rsid w:val="29E41468"/>
    <w:rsid w:val="2A240012"/>
    <w:rsid w:val="2A5606E0"/>
    <w:rsid w:val="2D02742E"/>
    <w:rsid w:val="2EE95803"/>
    <w:rsid w:val="310813EB"/>
    <w:rsid w:val="371A0673"/>
    <w:rsid w:val="389D200E"/>
    <w:rsid w:val="3AA42D9D"/>
    <w:rsid w:val="3C223A42"/>
    <w:rsid w:val="41117353"/>
    <w:rsid w:val="42F72A56"/>
    <w:rsid w:val="4A27165B"/>
    <w:rsid w:val="4B932866"/>
    <w:rsid w:val="4BB05560"/>
    <w:rsid w:val="4BDD6342"/>
    <w:rsid w:val="4CFE34EB"/>
    <w:rsid w:val="509E49EF"/>
    <w:rsid w:val="58296E80"/>
    <w:rsid w:val="59896B40"/>
    <w:rsid w:val="5A8E2A87"/>
    <w:rsid w:val="5CAD36DD"/>
    <w:rsid w:val="5D006BB2"/>
    <w:rsid w:val="5F0F5DC1"/>
    <w:rsid w:val="5F727EC6"/>
    <w:rsid w:val="620D3A91"/>
    <w:rsid w:val="62EB694C"/>
    <w:rsid w:val="633103FF"/>
    <w:rsid w:val="64EC35C8"/>
    <w:rsid w:val="655717EE"/>
    <w:rsid w:val="6BA42F87"/>
    <w:rsid w:val="6C985291"/>
    <w:rsid w:val="6E9E0475"/>
    <w:rsid w:val="6F09163B"/>
    <w:rsid w:val="70B66BD4"/>
    <w:rsid w:val="72E11D71"/>
    <w:rsid w:val="75BD7F95"/>
    <w:rsid w:val="76210F4D"/>
    <w:rsid w:val="79494CC1"/>
    <w:rsid w:val="7B204E9F"/>
    <w:rsid w:val="FF77D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黑体"/>
      <w:b/>
      <w:bCs/>
      <w:sz w:val="28"/>
      <w:szCs w:val="28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ind w:firstLine="240" w:firstLineChars="100"/>
    </w:pPr>
    <w:rPr>
      <w:sz w:val="24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">
    <w:name w:val="Table Colorful 2"/>
    <w:basedOn w:val="8"/>
    <w:autoRedefine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">
    <w:name w:val="Table Columns 4"/>
    <w:basedOn w:val="8"/>
    <w:autoRedefine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">
    <w:name w:val="Table Grid 2"/>
    <w:basedOn w:val="8"/>
    <w:autoRedefine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4">
    <w:name w:val="标题 3 Char"/>
    <w:link w:val="3"/>
    <w:autoRedefine/>
    <w:semiHidden/>
    <w:qFormat/>
    <w:uiPriority w:val="0"/>
    <w:rPr>
      <w:b/>
      <w:bCs/>
      <w:kern w:val="2"/>
      <w:sz w:val="32"/>
      <w:szCs w:val="32"/>
    </w:rPr>
  </w:style>
  <w:style w:type="character" w:customStyle="1" w:styleId="15">
    <w:name w:val="批注框文本 Char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6"/>
    <w:autoRedefine/>
    <w:qFormat/>
    <w:uiPriority w:val="0"/>
    <w:rPr>
      <w:kern w:val="2"/>
      <w:sz w:val="18"/>
      <w:szCs w:val="18"/>
    </w:rPr>
  </w:style>
  <w:style w:type="character" w:customStyle="1" w:styleId="17">
    <w:name w:val="页眉 Char"/>
    <w:link w:val="7"/>
    <w:autoRedefine/>
    <w:qFormat/>
    <w:uiPriority w:val="0"/>
    <w:rPr>
      <w:kern w:val="2"/>
      <w:sz w:val="18"/>
      <w:szCs w:val="18"/>
    </w:rPr>
  </w:style>
  <w:style w:type="paragraph" w:customStyle="1" w:styleId="18">
    <w:name w:val=" Char Char1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">
    <w:name w:val=" Char Char1 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character" w:customStyle="1" w:styleId="20">
    <w:name w:val="requiredclass"/>
    <w:basedOn w:val="1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4</Pages>
  <Words>2378</Words>
  <Characters>2660</Characters>
  <Lines>19</Lines>
  <Paragraphs>5</Paragraphs>
  <TotalTime>4</TotalTime>
  <ScaleCrop>false</ScaleCrop>
  <LinksUpToDate>false</LinksUpToDate>
  <CharactersWithSpaces>3262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2016-09-25T15:20:00Z</dcterms:created>
  <dc:creator>番茄花园</dc:creator>
  <cp:lastModifiedBy>乖宝宝</cp:lastModifiedBy>
  <cp:lastPrinted>2014-03-11T15:52:00Z</cp:lastPrinted>
  <dcterms:modified xsi:type="dcterms:W3CDTF">2024-01-04T01:43:29Z</dcterms:modified>
  <dc:title>CSIB104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D4E5BC1FA1124D04A6849BB55FF673CA_13</vt:lpwstr>
  </property>
</Properties>
</file>